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6E2C34DC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 xml:space="preserve">Załącznik nr 3 do zapytania ofertowego nr </w:t>
      </w:r>
      <w:r w:rsidR="00B96073">
        <w:rPr>
          <w:b/>
          <w:sz w:val="22"/>
        </w:rPr>
        <w:t>2</w:t>
      </w:r>
      <w:r>
        <w:rPr>
          <w:b/>
          <w:sz w:val="22"/>
        </w:rPr>
        <w:t>/202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z dnia </w:t>
      </w:r>
      <w:r w:rsidR="00B2704E">
        <w:rPr>
          <w:b/>
          <w:sz w:val="22"/>
        </w:rPr>
        <w:t>….</w:t>
      </w:r>
      <w:r>
        <w:rPr>
          <w:b/>
          <w:sz w:val="22"/>
        </w:rPr>
        <w:t>.0</w:t>
      </w:r>
      <w:r w:rsidR="00B2704E">
        <w:rPr>
          <w:b/>
          <w:sz w:val="22"/>
        </w:rPr>
        <w:t>1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25E03B56" w14:textId="295CBBE3" w:rsidR="00B2704E" w:rsidRPr="00B2704E" w:rsidRDefault="00000000" w:rsidP="00B2704E">
      <w:pPr>
        <w:spacing w:after="2"/>
        <w:ind w:left="284" w:firstLine="0"/>
      </w:pP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B2704E" w:rsidRPr="00B2704E">
        <w:rPr>
          <w:rFonts w:eastAsiaTheme="minorHAnsi"/>
          <w:color w:val="auto"/>
          <w:szCs w:val="24"/>
          <w:lang w:eastAsia="en-US"/>
        </w:rPr>
        <w:t>Parafia Rzymskokatolicka Św. Anny w Nowym Mieście</w:t>
      </w:r>
      <w:r w:rsidR="00B2704E">
        <w:t xml:space="preserve">, </w:t>
      </w:r>
      <w:r w:rsidR="00B2704E" w:rsidRPr="00B2704E">
        <w:rPr>
          <w:rFonts w:eastAsiaTheme="minorHAnsi"/>
          <w:color w:val="auto"/>
          <w:szCs w:val="24"/>
          <w:lang w:eastAsia="en-US"/>
        </w:rPr>
        <w:t>ul. Kościelna 18A, 09-120 Nowe Miasto</w:t>
      </w:r>
    </w:p>
    <w:p w14:paraId="7E72ADB2" w14:textId="65A0C762" w:rsidR="00053C37" w:rsidRDefault="00000000" w:rsidP="00B2704E">
      <w:pPr>
        <w:ind w:left="211" w:firstLine="0"/>
      </w:pP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10249C9D" w14:textId="37AE8B59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>ej Parafia Rzymskokatolicka św. Anny w Nowym Mieście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 xml:space="preserve">publicznego, działając pod adresem  </w:t>
      </w:r>
      <w:hyperlink r:id="rId7" w:history="1">
        <w:r w:rsidR="009F1299" w:rsidRPr="000E698E">
          <w:rPr>
            <w:rStyle w:val="Hipercze"/>
          </w:rPr>
          <w:t>nowemiasto@diecezjaplocka.pl</w:t>
        </w:r>
      </w:hyperlink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Rodo.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6E23CE"/>
    <w:rsid w:val="00770251"/>
    <w:rsid w:val="009F1299"/>
    <w:rsid w:val="00B2704E"/>
    <w:rsid w:val="00B96073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8</cp:revision>
  <dcterms:created xsi:type="dcterms:W3CDTF">2024-01-18T14:08:00Z</dcterms:created>
  <dcterms:modified xsi:type="dcterms:W3CDTF">2024-02-06T11:33:00Z</dcterms:modified>
</cp:coreProperties>
</file>